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Implement guardian creation for students [FrontEnd]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Implement guardian creation for students [BackEnd]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developer, I can create new guardians for students from graphql playground.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 implementation for sending out emails through a provider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Adding student email to student entity in PostgreSQL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Implement forgot password [FrontEnd]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can click “forgot password” on the frontend and have a password reset link sent to the email I provide, if there is a user associated with that email.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Implement forgot password [BackEnd]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developer, I can reset someone's password with a token from GQL playground, like we do to register a new user. they get pushed to the </w:t>
      </w:r>
      <w:r w:rsidDel="00000000" w:rsidR="00000000" w:rsidRPr="00000000">
        <w:rPr>
          <w:rtl w:val="0"/>
        </w:rPr>
        <w:t xml:space="preserve">MathBotics</w:t>
      </w:r>
      <w:r w:rsidDel="00000000" w:rsidR="00000000" w:rsidRPr="00000000">
        <w:rPr>
          <w:rtl w:val="0"/>
        </w:rPr>
        <w:t xml:space="preserve"> repository.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Add a plus button to add a lesson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it more apparent on how to add a course (maybe add a plus button to each lesson)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sample from greg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bug where page doesn’t refresh when deleting all students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Student view of progress, as a progress bar for lesson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Instructor view for students and their progress.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As an instructor, I can view, from my courses’ students tab, my students’ progress through the course.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Grades page for instructor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Grades page for students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Student can view edit button &amp; Add course button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Search lesson by title needs implementation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Style problems when lesson has a really long name bug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 delete button for updating the course for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Creating a course automatically assigns First Grade and there’s no way to change this later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Should adding a student include “grade level”?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R&amp;D Heroku deployment pipeline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developer, I have a clear direction as to how to deploy incremental updates to </w:t>
      </w:r>
      <w:r w:rsidDel="00000000" w:rsidR="00000000" w:rsidRPr="00000000">
        <w:rPr>
          <w:rtl w:val="0"/>
        </w:rPr>
        <w:t xml:space="preserve">MathBotics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3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